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6C18F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jc w:val="center"/>
        <w:textAlignment w:val="auto"/>
        <w:rPr>
          <w:rFonts w:hint="eastAsia" w:ascii="方正小标宋简体" w:hAnsi="宋体" w:eastAsia="方正小标宋简体" w:cs="宋体"/>
          <w:b/>
          <w:kern w:val="0"/>
          <w:sz w:val="44"/>
          <w:szCs w:val="44"/>
          <w:lang w:val="en-US" w:eastAsia="zh-CN"/>
        </w:rPr>
      </w:pPr>
    </w:p>
    <w:p w14:paraId="579BCC2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Times New Roman" w:hAnsi="Times New Roman" w:eastAsia="仿宋_GB2312" w:cs="Times New Roman"/>
          <w:kern w:val="0"/>
          <w:sz w:val="20"/>
          <w:szCs w:val="20"/>
          <w:lang w:val="en-US" w:eastAsia="zh-CN" w:bidi="ar-SA"/>
        </w:rPr>
      </w:pPr>
      <w:bookmarkStart w:id="0" w:name="_GoBack"/>
      <w:r>
        <w:rPr>
          <w:rFonts w:hint="eastAsia" w:ascii="方正小标宋简体" w:hAnsi="宋体" w:eastAsia="方正小标宋简体" w:cs="宋体"/>
          <w:b/>
          <w:kern w:val="0"/>
          <w:sz w:val="44"/>
          <w:szCs w:val="44"/>
          <w:lang w:val="en-US" w:eastAsia="zh-CN"/>
        </w:rPr>
        <w:t>开具在职证明申请书</w:t>
      </w:r>
    </w:p>
    <w:p w14:paraId="1A2E19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本人***，系****部门（学院）**教师，计划于**年*月**日至**年*月**日赴**旅游，现申请开具在职证明，用于办理**旅游签证。本人承诺：将按照规定做好因私出国（境）审批手续。出国的一切费用由本人自行承担，将严格遵守各项外事政策和当地的法律法规，保证如期归国。</w:t>
      </w:r>
    </w:p>
    <w:p w14:paraId="4DED10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kern w:val="0"/>
          <w:sz w:val="32"/>
          <w:szCs w:val="32"/>
          <w:lang w:val="en-US" w:eastAsia="zh-CN" w:bidi="ar-SA"/>
        </w:rPr>
      </w:pPr>
    </w:p>
    <w:p w14:paraId="4721703A">
      <w:pPr>
        <w:pStyle w:val="2"/>
        <w:rPr>
          <w:rFonts w:hint="eastAsia"/>
          <w:lang w:val="en-US" w:eastAsia="zh-CN"/>
        </w:rPr>
      </w:pPr>
    </w:p>
    <w:p w14:paraId="27F028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ind w:firstLine="320" w:firstLineChars="100"/>
        <w:jc w:val="right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申请人：（须手写）</w:t>
      </w:r>
    </w:p>
    <w:p w14:paraId="68B5D3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ind w:firstLine="5440" w:firstLineChars="17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日期：</w:t>
      </w:r>
    </w:p>
    <w:p w14:paraId="7B57B5DD">
      <w:pPr>
        <w:pStyle w:val="2"/>
        <w:ind w:left="0" w:leftChars="0" w:firstLine="0" w:firstLineChars="0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</w:p>
    <w:p w14:paraId="34C00B3D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1000" w:lineRule="exact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所在部门(学院)：（盖章）</w:t>
      </w:r>
    </w:p>
    <w:p w14:paraId="5A03F5A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1000" w:lineRule="exact"/>
        <w:textAlignment w:val="auto"/>
        <w:rPr>
          <w:rFonts w:hint="default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负责人签字：</w:t>
      </w:r>
    </w:p>
    <w:p w14:paraId="286E4E11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1000" w:lineRule="exact"/>
        <w:textAlignment w:val="auto"/>
        <w:rPr>
          <w:rFonts w:hint="default" w:ascii="仿宋" w:hAnsi="仿宋" w:eastAsia="仿宋" w:cs="仿宋"/>
          <w:kern w:val="0"/>
          <w:sz w:val="32"/>
          <w:szCs w:val="32"/>
          <w:lang w:val="en-US" w:eastAsia="zh-CN" w:bidi="ar-SA"/>
        </w:rPr>
      </w:pPr>
    </w:p>
    <w:p w14:paraId="30FB3587">
      <w:pPr>
        <w:pStyle w:val="2"/>
        <w:rPr>
          <w:rFonts w:hint="default"/>
          <w:lang w:val="en-US" w:eastAsia="zh-CN"/>
        </w:rPr>
      </w:pPr>
    </w:p>
    <w:bookmarkEnd w:id="0"/>
    <w:p w14:paraId="6C27F172">
      <w:pPr>
        <w:pStyle w:val="2"/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JlZDIzM2RhMjFkNzc3YmJkMDIxNTUzZTE1ODQ0MzkifQ=="/>
  </w:docVars>
  <w:rsids>
    <w:rsidRoot w:val="7F905D97"/>
    <w:rsid w:val="025878E3"/>
    <w:rsid w:val="0F0430D5"/>
    <w:rsid w:val="13A772A1"/>
    <w:rsid w:val="142E3B2B"/>
    <w:rsid w:val="1A17532B"/>
    <w:rsid w:val="21F46E8F"/>
    <w:rsid w:val="4115361B"/>
    <w:rsid w:val="4A056E6A"/>
    <w:rsid w:val="4BAD6363"/>
    <w:rsid w:val="4ECE2B35"/>
    <w:rsid w:val="5718712A"/>
    <w:rsid w:val="6C072779"/>
    <w:rsid w:val="72BE0CE6"/>
    <w:rsid w:val="79245B4A"/>
    <w:rsid w:val="7F905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